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890AA4" w:rsidTr="004977CB">
        <w:tc>
          <w:tcPr>
            <w:tcW w:w="9576" w:type="dxa"/>
            <w:gridSpan w:val="2"/>
            <w:shd w:val="clear" w:color="auto" w:fill="FF0000"/>
          </w:tcPr>
          <w:p w:rsidR="00890AA4" w:rsidRDefault="00890AA4">
            <w:r>
              <w:t xml:space="preserve">English (Grammar) </w:t>
            </w:r>
          </w:p>
          <w:p w:rsidR="00890AA4" w:rsidRDefault="00890AA4" w:rsidP="00217569">
            <w:r>
              <w:t xml:space="preserve">Plans for </w:t>
            </w:r>
            <w:r w:rsidR="00217569">
              <w:t>12-1 to 12-5</w:t>
            </w:r>
          </w:p>
        </w:tc>
      </w:tr>
      <w:tr w:rsidR="00890AA4" w:rsidTr="00890AA4">
        <w:tc>
          <w:tcPr>
            <w:tcW w:w="1278" w:type="dxa"/>
          </w:tcPr>
          <w:p w:rsidR="00890AA4" w:rsidRDefault="00890AA4">
            <w:r>
              <w:t>Monday</w:t>
            </w:r>
          </w:p>
        </w:tc>
        <w:tc>
          <w:tcPr>
            <w:tcW w:w="8298" w:type="dxa"/>
          </w:tcPr>
          <w:p w:rsidR="00D01418" w:rsidRDefault="00A57ECA" w:rsidP="00D01418">
            <w:r>
              <w:t>Plan for the month</w:t>
            </w:r>
          </w:p>
          <w:p w:rsidR="001F36A3" w:rsidRDefault="001F36A3" w:rsidP="00D01418"/>
          <w:p w:rsidR="001F36A3" w:rsidRDefault="001F36A3" w:rsidP="00D01418"/>
          <w:p w:rsidR="001F36A3" w:rsidRDefault="001F36A3" w:rsidP="00D01418"/>
          <w:p w:rsidR="001F36A3" w:rsidRDefault="001F36A3" w:rsidP="00D01418"/>
          <w:p w:rsidR="001F36A3" w:rsidRDefault="001F36A3" w:rsidP="00D01418"/>
          <w:p w:rsidR="001F36A3" w:rsidRDefault="001F36A3" w:rsidP="00D01418"/>
          <w:p w:rsidR="001F36A3" w:rsidRDefault="001F36A3" w:rsidP="00D01418"/>
          <w:p w:rsidR="001F36A3" w:rsidRDefault="001F36A3" w:rsidP="00D01418"/>
        </w:tc>
      </w:tr>
      <w:tr w:rsidR="00890AA4" w:rsidTr="00890AA4">
        <w:tc>
          <w:tcPr>
            <w:tcW w:w="1278" w:type="dxa"/>
          </w:tcPr>
          <w:p w:rsidR="00890AA4" w:rsidRDefault="00890AA4">
            <w:r>
              <w:t>Tuesday</w:t>
            </w:r>
          </w:p>
        </w:tc>
        <w:tc>
          <w:tcPr>
            <w:tcW w:w="8298" w:type="dxa"/>
          </w:tcPr>
          <w:p w:rsidR="007A75C6" w:rsidRDefault="003519CE" w:rsidP="004C478C">
            <w:r>
              <w:t>517 lab</w:t>
            </w:r>
          </w:p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</w:tc>
      </w:tr>
      <w:tr w:rsidR="00890AA4" w:rsidTr="00890AA4">
        <w:tc>
          <w:tcPr>
            <w:tcW w:w="1278" w:type="dxa"/>
          </w:tcPr>
          <w:p w:rsidR="00890AA4" w:rsidRDefault="00890AA4">
            <w:r>
              <w:t>Wednesday</w:t>
            </w:r>
          </w:p>
        </w:tc>
        <w:tc>
          <w:tcPr>
            <w:tcW w:w="8298" w:type="dxa"/>
          </w:tcPr>
          <w:p w:rsidR="00351192" w:rsidRDefault="00A57ECA" w:rsidP="005151E1">
            <w:r>
              <w:t>Review Holes Sentences from last week</w:t>
            </w:r>
          </w:p>
          <w:p w:rsidR="001F36A3" w:rsidRDefault="001F36A3" w:rsidP="005151E1"/>
          <w:p w:rsidR="001F36A3" w:rsidRDefault="001F36A3" w:rsidP="005151E1"/>
          <w:p w:rsidR="001F36A3" w:rsidRDefault="001F36A3" w:rsidP="005151E1"/>
          <w:p w:rsidR="001F36A3" w:rsidRDefault="001F36A3" w:rsidP="005151E1"/>
          <w:p w:rsidR="001F36A3" w:rsidRDefault="001F36A3" w:rsidP="005151E1"/>
          <w:p w:rsidR="001F36A3" w:rsidRDefault="001F36A3" w:rsidP="005151E1"/>
          <w:p w:rsidR="001F36A3" w:rsidRDefault="001F36A3" w:rsidP="005151E1"/>
          <w:p w:rsidR="001F36A3" w:rsidRDefault="001F36A3" w:rsidP="005151E1"/>
        </w:tc>
      </w:tr>
      <w:tr w:rsidR="00890AA4" w:rsidTr="00890AA4">
        <w:tc>
          <w:tcPr>
            <w:tcW w:w="1278" w:type="dxa"/>
          </w:tcPr>
          <w:p w:rsidR="00890AA4" w:rsidRDefault="00890AA4">
            <w:r>
              <w:t>Thursday</w:t>
            </w:r>
          </w:p>
        </w:tc>
        <w:tc>
          <w:tcPr>
            <w:tcW w:w="8298" w:type="dxa"/>
          </w:tcPr>
          <w:p w:rsidR="00BC3F98" w:rsidRDefault="003519CE" w:rsidP="004C478C">
            <w:r>
              <w:t>517 lab</w:t>
            </w:r>
          </w:p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</w:tc>
      </w:tr>
      <w:tr w:rsidR="00890AA4" w:rsidTr="00890AA4">
        <w:tc>
          <w:tcPr>
            <w:tcW w:w="1278" w:type="dxa"/>
          </w:tcPr>
          <w:p w:rsidR="00890AA4" w:rsidRDefault="00890AA4">
            <w:r>
              <w:t>Friday</w:t>
            </w:r>
          </w:p>
        </w:tc>
        <w:tc>
          <w:tcPr>
            <w:tcW w:w="8298" w:type="dxa"/>
          </w:tcPr>
          <w:p w:rsidR="008A0CD0" w:rsidRDefault="008A0CD0" w:rsidP="004C478C">
            <w:r>
              <w:t>Library</w:t>
            </w:r>
          </w:p>
          <w:p w:rsidR="00BB3A48" w:rsidRDefault="003519CE" w:rsidP="004C478C">
            <w:r>
              <w:t>Spelling Test</w:t>
            </w:r>
          </w:p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  <w:p w:rsidR="001F36A3" w:rsidRDefault="001F36A3" w:rsidP="004C478C"/>
        </w:tc>
      </w:tr>
    </w:tbl>
    <w:p w:rsidR="00C451DC" w:rsidRDefault="00C451DC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C451DC" w:rsidTr="00B87EB4">
        <w:tc>
          <w:tcPr>
            <w:tcW w:w="9576" w:type="dxa"/>
            <w:gridSpan w:val="2"/>
            <w:shd w:val="clear" w:color="auto" w:fill="FF0000"/>
          </w:tcPr>
          <w:p w:rsidR="00C451DC" w:rsidRDefault="00C451DC" w:rsidP="00B87EB4">
            <w:r>
              <w:lastRenderedPageBreak/>
              <w:t xml:space="preserve">English (Grammar) </w:t>
            </w:r>
          </w:p>
          <w:p w:rsidR="00C451DC" w:rsidRDefault="00C451DC" w:rsidP="00217569">
            <w:r>
              <w:t xml:space="preserve">Plans for </w:t>
            </w:r>
            <w:r w:rsidR="00217569">
              <w:t>12-8 to 12-12</w:t>
            </w:r>
          </w:p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Monday</w:t>
            </w:r>
          </w:p>
        </w:tc>
        <w:tc>
          <w:tcPr>
            <w:tcW w:w="8298" w:type="dxa"/>
          </w:tcPr>
          <w:p w:rsidR="003519CE" w:rsidRDefault="00A57ECA" w:rsidP="0025660C">
            <w:r>
              <w:t>Review Process to figure out parts of speech (magic lens)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Tuesday</w:t>
            </w:r>
          </w:p>
        </w:tc>
        <w:tc>
          <w:tcPr>
            <w:tcW w:w="8298" w:type="dxa"/>
          </w:tcPr>
          <w:p w:rsidR="003519CE" w:rsidRDefault="003519CE" w:rsidP="0025660C">
            <w:r>
              <w:t>517 lab</w:t>
            </w:r>
          </w:p>
          <w:p w:rsidR="00457F22" w:rsidRDefault="00457F22" w:rsidP="0025660C">
            <w:r>
              <w:t>Should be self/peer editing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Wednesday</w:t>
            </w:r>
          </w:p>
        </w:tc>
        <w:tc>
          <w:tcPr>
            <w:tcW w:w="8298" w:type="dxa"/>
          </w:tcPr>
          <w:p w:rsidR="003519CE" w:rsidRDefault="00A57ECA" w:rsidP="0025660C">
            <w:r>
              <w:t>Handout to be graded (5 Sentences)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pPr>
              <w:pStyle w:val="NoSpacing"/>
            </w:pPr>
            <w:r>
              <w:t>Thursday</w:t>
            </w:r>
          </w:p>
        </w:tc>
        <w:tc>
          <w:tcPr>
            <w:tcW w:w="8298" w:type="dxa"/>
          </w:tcPr>
          <w:p w:rsidR="003519CE" w:rsidRDefault="003519CE" w:rsidP="0025660C">
            <w:r>
              <w:t>517 lab</w:t>
            </w:r>
          </w:p>
          <w:p w:rsidR="00457F22" w:rsidRDefault="00457F22" w:rsidP="0025660C">
            <w:r>
              <w:t>Should be finished with self/peer edit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Friday</w:t>
            </w:r>
          </w:p>
        </w:tc>
        <w:tc>
          <w:tcPr>
            <w:tcW w:w="8298" w:type="dxa"/>
          </w:tcPr>
          <w:p w:rsidR="003519CE" w:rsidRDefault="003519CE" w:rsidP="0025660C">
            <w:r>
              <w:t>Spelling Test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</w:tbl>
    <w:p w:rsidR="00C451DC" w:rsidRDefault="00C451DC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C451DC" w:rsidTr="00B87EB4">
        <w:tc>
          <w:tcPr>
            <w:tcW w:w="9576" w:type="dxa"/>
            <w:gridSpan w:val="2"/>
            <w:shd w:val="clear" w:color="auto" w:fill="FF0000"/>
          </w:tcPr>
          <w:p w:rsidR="00C451DC" w:rsidRDefault="00C451DC" w:rsidP="00B87EB4">
            <w:r>
              <w:lastRenderedPageBreak/>
              <w:t xml:space="preserve">English (Grammar) </w:t>
            </w:r>
          </w:p>
          <w:p w:rsidR="00C451DC" w:rsidRDefault="00C451DC" w:rsidP="00217569">
            <w:r>
              <w:t xml:space="preserve">Plans for </w:t>
            </w:r>
            <w:r w:rsidR="00217569">
              <w:t>12-15 to 12-19</w:t>
            </w:r>
          </w:p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Monday</w:t>
            </w:r>
          </w:p>
        </w:tc>
        <w:tc>
          <w:tcPr>
            <w:tcW w:w="8298" w:type="dxa"/>
          </w:tcPr>
          <w:p w:rsidR="003519CE" w:rsidRDefault="004D5900" w:rsidP="0025660C">
            <w:r>
              <w:t>Handout to be graded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Tuesday</w:t>
            </w:r>
          </w:p>
        </w:tc>
        <w:tc>
          <w:tcPr>
            <w:tcW w:w="8298" w:type="dxa"/>
          </w:tcPr>
          <w:p w:rsidR="003519CE" w:rsidRDefault="003519CE" w:rsidP="0025660C">
            <w:r>
              <w:t>517 lab</w:t>
            </w:r>
          </w:p>
          <w:p w:rsidR="00457F22" w:rsidRDefault="00457F22" w:rsidP="0025660C">
            <w:r>
              <w:t>Work on final copy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Wednesday</w:t>
            </w:r>
          </w:p>
        </w:tc>
        <w:tc>
          <w:tcPr>
            <w:tcW w:w="8298" w:type="dxa"/>
          </w:tcPr>
          <w:p w:rsidR="003519CE" w:rsidRDefault="003519CE" w:rsidP="0025660C">
            <w:r>
              <w:t>517 lab</w:t>
            </w:r>
          </w:p>
          <w:p w:rsidR="00457F22" w:rsidRDefault="00457F22" w:rsidP="0025660C">
            <w:r>
              <w:t>Work on final copy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Thursday</w:t>
            </w:r>
          </w:p>
        </w:tc>
        <w:tc>
          <w:tcPr>
            <w:tcW w:w="8298" w:type="dxa"/>
          </w:tcPr>
          <w:p w:rsidR="003519CE" w:rsidRDefault="003519CE" w:rsidP="0025660C">
            <w:r>
              <w:t>517 lab</w:t>
            </w:r>
          </w:p>
          <w:p w:rsidR="00457F22" w:rsidRDefault="00457F22" w:rsidP="0025660C">
            <w:r>
              <w:t>Finish final copy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  <w:tr w:rsidR="003519CE" w:rsidTr="00B87EB4">
        <w:tc>
          <w:tcPr>
            <w:tcW w:w="1278" w:type="dxa"/>
          </w:tcPr>
          <w:p w:rsidR="003519CE" w:rsidRDefault="003519CE" w:rsidP="00B87EB4">
            <w:r>
              <w:t>Friday</w:t>
            </w:r>
          </w:p>
        </w:tc>
        <w:tc>
          <w:tcPr>
            <w:tcW w:w="8298" w:type="dxa"/>
          </w:tcPr>
          <w:p w:rsidR="003519CE" w:rsidRDefault="003519CE" w:rsidP="0025660C">
            <w:r>
              <w:t>Spelling Test</w:t>
            </w:r>
          </w:p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  <w:p w:rsidR="001F36A3" w:rsidRDefault="001F36A3" w:rsidP="0025660C"/>
        </w:tc>
      </w:tr>
    </w:tbl>
    <w:p w:rsidR="00E91218" w:rsidRDefault="00E91218">
      <w:r>
        <w:br w:type="page"/>
      </w: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C451DC" w:rsidTr="00B87EB4">
        <w:tc>
          <w:tcPr>
            <w:tcW w:w="9576" w:type="dxa"/>
            <w:gridSpan w:val="2"/>
            <w:shd w:val="clear" w:color="auto" w:fill="FFFF00"/>
          </w:tcPr>
          <w:p w:rsidR="00C451DC" w:rsidRDefault="00E91218" w:rsidP="00B87EB4">
            <w:r>
              <w:lastRenderedPageBreak/>
              <w:br w:type="page"/>
            </w:r>
            <w:r w:rsidR="00C451DC">
              <w:t>Reading</w:t>
            </w:r>
          </w:p>
          <w:p w:rsidR="00C451DC" w:rsidRDefault="00C451DC" w:rsidP="00217569">
            <w:r>
              <w:t xml:space="preserve">Plans for </w:t>
            </w:r>
            <w:r w:rsidR="00217569">
              <w:t>12-1 to 12-5</w:t>
            </w:r>
          </w:p>
        </w:tc>
      </w:tr>
      <w:tr w:rsidR="00C451DC" w:rsidTr="00B87EB4">
        <w:tc>
          <w:tcPr>
            <w:tcW w:w="1278" w:type="dxa"/>
          </w:tcPr>
          <w:p w:rsidR="00C451DC" w:rsidRDefault="00C451DC" w:rsidP="00B87EB4">
            <w:r>
              <w:t>Monday</w:t>
            </w:r>
          </w:p>
        </w:tc>
        <w:tc>
          <w:tcPr>
            <w:tcW w:w="8298" w:type="dxa"/>
          </w:tcPr>
          <w:p w:rsidR="00C451DC" w:rsidRDefault="00B73BC4" w:rsidP="00B87EB4">
            <w:r>
              <w:t>Work period</w:t>
            </w:r>
          </w:p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</w:tc>
      </w:tr>
      <w:tr w:rsidR="00C451DC" w:rsidTr="00B87EB4">
        <w:tc>
          <w:tcPr>
            <w:tcW w:w="1278" w:type="dxa"/>
          </w:tcPr>
          <w:p w:rsidR="00C451DC" w:rsidRDefault="00C451DC" w:rsidP="00B87EB4">
            <w:r>
              <w:t>Tuesday</w:t>
            </w:r>
          </w:p>
        </w:tc>
        <w:tc>
          <w:tcPr>
            <w:tcW w:w="8298" w:type="dxa"/>
          </w:tcPr>
          <w:p w:rsidR="00C451DC" w:rsidRDefault="00B73BC4" w:rsidP="00B87EB4">
            <w:r>
              <w:t>Cause/Effect</w:t>
            </w:r>
          </w:p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</w:tc>
      </w:tr>
      <w:tr w:rsidR="00C451DC" w:rsidTr="00B87EB4">
        <w:tc>
          <w:tcPr>
            <w:tcW w:w="1278" w:type="dxa"/>
          </w:tcPr>
          <w:p w:rsidR="00C451DC" w:rsidRDefault="00C451DC" w:rsidP="00B87EB4">
            <w:r>
              <w:t>Wednesday</w:t>
            </w:r>
          </w:p>
        </w:tc>
        <w:tc>
          <w:tcPr>
            <w:tcW w:w="8298" w:type="dxa"/>
          </w:tcPr>
          <w:p w:rsidR="00C451DC" w:rsidRDefault="00B73BC4" w:rsidP="00B87EB4">
            <w:r>
              <w:t>Read together</w:t>
            </w:r>
          </w:p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Pr="00B73BC4" w:rsidRDefault="001F36A3" w:rsidP="00B87EB4"/>
        </w:tc>
      </w:tr>
      <w:tr w:rsidR="00C451DC" w:rsidTr="00B87EB4">
        <w:tc>
          <w:tcPr>
            <w:tcW w:w="1278" w:type="dxa"/>
          </w:tcPr>
          <w:p w:rsidR="00C451DC" w:rsidRDefault="00C451DC" w:rsidP="00B87EB4">
            <w:r>
              <w:t>Thursday</w:t>
            </w:r>
          </w:p>
        </w:tc>
        <w:tc>
          <w:tcPr>
            <w:tcW w:w="8298" w:type="dxa"/>
          </w:tcPr>
          <w:p w:rsidR="00C451DC" w:rsidRDefault="00B73BC4" w:rsidP="00B87EB4">
            <w:r>
              <w:t>Inferences</w:t>
            </w:r>
          </w:p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</w:tc>
      </w:tr>
      <w:tr w:rsidR="00C451DC" w:rsidTr="00B87EB4">
        <w:tc>
          <w:tcPr>
            <w:tcW w:w="1278" w:type="dxa"/>
          </w:tcPr>
          <w:p w:rsidR="00C451DC" w:rsidRDefault="00C451DC" w:rsidP="00B87EB4">
            <w:r>
              <w:t>Friday</w:t>
            </w:r>
          </w:p>
        </w:tc>
        <w:tc>
          <w:tcPr>
            <w:tcW w:w="8298" w:type="dxa"/>
          </w:tcPr>
          <w:p w:rsidR="00C451DC" w:rsidRDefault="00B73BC4" w:rsidP="00B87EB4">
            <w:r>
              <w:t>Chapter 35-44 Assignment DUE</w:t>
            </w:r>
          </w:p>
          <w:p w:rsidR="00B73BC4" w:rsidRDefault="00B73BC4" w:rsidP="00B87EB4">
            <w:r>
              <w:t>Spelling Bee</w:t>
            </w:r>
          </w:p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  <w:p w:rsidR="001F36A3" w:rsidRDefault="001F36A3" w:rsidP="00B87EB4"/>
        </w:tc>
      </w:tr>
    </w:tbl>
    <w:p w:rsidR="004977CB" w:rsidRDefault="004977CB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4977CB" w:rsidTr="00C27CF7">
        <w:tc>
          <w:tcPr>
            <w:tcW w:w="9576" w:type="dxa"/>
            <w:gridSpan w:val="2"/>
            <w:shd w:val="clear" w:color="auto" w:fill="FFFF00"/>
          </w:tcPr>
          <w:p w:rsidR="004977CB" w:rsidRDefault="00E91218" w:rsidP="00C27CF7">
            <w:r>
              <w:lastRenderedPageBreak/>
              <w:br w:type="page"/>
            </w:r>
            <w:r w:rsidR="004977CB">
              <w:t>Reading</w:t>
            </w:r>
          </w:p>
          <w:p w:rsidR="004977CB" w:rsidRDefault="004977CB" w:rsidP="00217569">
            <w:r>
              <w:t xml:space="preserve">Plans for </w:t>
            </w:r>
            <w:r w:rsidR="00217569">
              <w:t>12-8 to 12-12</w:t>
            </w:r>
          </w:p>
        </w:tc>
      </w:tr>
      <w:tr w:rsidR="004977CB" w:rsidTr="00C27CF7">
        <w:tc>
          <w:tcPr>
            <w:tcW w:w="1278" w:type="dxa"/>
          </w:tcPr>
          <w:p w:rsidR="004977CB" w:rsidRDefault="004977CB" w:rsidP="00C27CF7">
            <w:r>
              <w:t>Monday</w:t>
            </w:r>
          </w:p>
        </w:tc>
        <w:tc>
          <w:tcPr>
            <w:tcW w:w="8298" w:type="dxa"/>
          </w:tcPr>
          <w:p w:rsidR="0018641A" w:rsidRDefault="00B73BC4" w:rsidP="003D4DF2">
            <w:r>
              <w:t xml:space="preserve">Irony, </w:t>
            </w:r>
          </w:p>
          <w:p w:rsidR="00B73BC4" w:rsidRDefault="00B73BC4" w:rsidP="003D4DF2">
            <w:r>
              <w:t>Have sheet of</w:t>
            </w:r>
            <w:r w:rsidR="008C18B5">
              <w:t>/for</w:t>
            </w:r>
            <w:r>
              <w:t xml:space="preserve"> irony</w:t>
            </w:r>
          </w:p>
          <w:p w:rsidR="00B73BC4" w:rsidRDefault="00B73BC4" w:rsidP="003D4DF2">
            <w:r>
              <w:t xml:space="preserve">Play song! (get from </w:t>
            </w:r>
            <w:proofErr w:type="spellStart"/>
            <w:r>
              <w:t>LaFay</w:t>
            </w:r>
            <w:proofErr w:type="spellEnd"/>
            <w:r>
              <w:t>)</w:t>
            </w:r>
          </w:p>
          <w:p w:rsidR="003E4780" w:rsidRDefault="003E4780" w:rsidP="003D4DF2"/>
          <w:p w:rsidR="003E4780" w:rsidRDefault="003E4780" w:rsidP="003D4DF2"/>
          <w:p w:rsidR="003E4780" w:rsidRDefault="003E4780" w:rsidP="003D4DF2"/>
          <w:p w:rsidR="003E4780" w:rsidRDefault="003E4780" w:rsidP="003D4DF2"/>
          <w:p w:rsidR="003E4780" w:rsidRDefault="003E4780" w:rsidP="003D4DF2"/>
        </w:tc>
      </w:tr>
      <w:tr w:rsidR="004977CB" w:rsidTr="00C27CF7">
        <w:tc>
          <w:tcPr>
            <w:tcW w:w="1278" w:type="dxa"/>
          </w:tcPr>
          <w:p w:rsidR="004977CB" w:rsidRDefault="004977CB" w:rsidP="00C27CF7">
            <w:r>
              <w:t>Tuesday</w:t>
            </w:r>
          </w:p>
        </w:tc>
        <w:tc>
          <w:tcPr>
            <w:tcW w:w="8298" w:type="dxa"/>
          </w:tcPr>
          <w:p w:rsidR="0018641A" w:rsidRDefault="003E4780" w:rsidP="00C27CF7">
            <w:r>
              <w:t>WORK ON TIC TAC TOE Board</w:t>
            </w:r>
          </w:p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</w:tc>
      </w:tr>
      <w:tr w:rsidR="004977CB" w:rsidTr="00C27CF7">
        <w:tc>
          <w:tcPr>
            <w:tcW w:w="1278" w:type="dxa"/>
          </w:tcPr>
          <w:p w:rsidR="004977CB" w:rsidRDefault="004977CB" w:rsidP="00C27CF7">
            <w:r>
              <w:t>Wednesday</w:t>
            </w:r>
          </w:p>
        </w:tc>
        <w:tc>
          <w:tcPr>
            <w:tcW w:w="8298" w:type="dxa"/>
          </w:tcPr>
          <w:p w:rsidR="0018641A" w:rsidRDefault="00B73BC4" w:rsidP="00C27CF7">
            <w:r>
              <w:t>More Irony</w:t>
            </w:r>
          </w:p>
          <w:p w:rsidR="00B73BC4" w:rsidRDefault="00B73BC4" w:rsidP="00C27CF7">
            <w:r>
              <w:t>Worksheet</w:t>
            </w:r>
          </w:p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</w:tc>
      </w:tr>
      <w:tr w:rsidR="004977CB" w:rsidTr="00C27CF7">
        <w:tc>
          <w:tcPr>
            <w:tcW w:w="1278" w:type="dxa"/>
          </w:tcPr>
          <w:p w:rsidR="00D40F4A" w:rsidRDefault="004977CB" w:rsidP="00D40F4A">
            <w:r>
              <w:t>Thursda</w:t>
            </w:r>
            <w:r w:rsidR="00E91218">
              <w:t>y</w:t>
            </w:r>
          </w:p>
        </w:tc>
        <w:tc>
          <w:tcPr>
            <w:tcW w:w="8298" w:type="dxa"/>
          </w:tcPr>
          <w:p w:rsidR="0018641A" w:rsidRDefault="00B73BC4" w:rsidP="00AA7225">
            <w:r>
              <w:t>Work period</w:t>
            </w:r>
          </w:p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</w:tc>
      </w:tr>
      <w:tr w:rsidR="00E91218" w:rsidTr="0018641A">
        <w:trPr>
          <w:trHeight w:val="296"/>
        </w:trPr>
        <w:tc>
          <w:tcPr>
            <w:tcW w:w="1278" w:type="dxa"/>
          </w:tcPr>
          <w:p w:rsidR="00E91218" w:rsidRDefault="00E91218" w:rsidP="00D40F4A">
            <w:r>
              <w:t>Friday</w:t>
            </w:r>
          </w:p>
        </w:tc>
        <w:tc>
          <w:tcPr>
            <w:tcW w:w="8298" w:type="dxa"/>
          </w:tcPr>
          <w:p w:rsidR="0018641A" w:rsidRDefault="00B73BC4" w:rsidP="00C27CF7">
            <w:r>
              <w:t>Chapter 45-50 Assignment DUE</w:t>
            </w:r>
          </w:p>
          <w:p w:rsidR="00B73BC4" w:rsidRDefault="00B73BC4" w:rsidP="00C27CF7">
            <w:r>
              <w:t>Spelling Bee</w:t>
            </w:r>
          </w:p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  <w:p w:rsidR="003E4780" w:rsidRDefault="003E4780" w:rsidP="00C27CF7"/>
        </w:tc>
      </w:tr>
    </w:tbl>
    <w:p w:rsidR="008C18B5" w:rsidRDefault="008C18B5"/>
    <w:p w:rsidR="008C18B5" w:rsidRDefault="008C18B5">
      <w:r>
        <w:br w:type="page"/>
      </w: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A14DE4" w:rsidTr="00F8734B">
        <w:tc>
          <w:tcPr>
            <w:tcW w:w="9576" w:type="dxa"/>
            <w:gridSpan w:val="2"/>
            <w:shd w:val="clear" w:color="auto" w:fill="FFFF00"/>
          </w:tcPr>
          <w:p w:rsidR="00A14DE4" w:rsidRDefault="00A14DE4" w:rsidP="00F8734B">
            <w:r>
              <w:lastRenderedPageBreak/>
              <w:br w:type="page"/>
              <w:t>Reading</w:t>
            </w:r>
          </w:p>
          <w:p w:rsidR="00A14DE4" w:rsidRDefault="00A14DE4" w:rsidP="00217569">
            <w:r>
              <w:t xml:space="preserve">Plans for </w:t>
            </w:r>
            <w:r w:rsidR="00217569">
              <w:t>12-15 to 12-19</w:t>
            </w:r>
          </w:p>
        </w:tc>
      </w:tr>
      <w:tr w:rsidR="00A14DE4" w:rsidTr="00F8734B">
        <w:tc>
          <w:tcPr>
            <w:tcW w:w="1278" w:type="dxa"/>
          </w:tcPr>
          <w:p w:rsidR="00A14DE4" w:rsidRDefault="00A14DE4" w:rsidP="00F8734B">
            <w:r>
              <w:t>Monday</w:t>
            </w:r>
          </w:p>
        </w:tc>
        <w:tc>
          <w:tcPr>
            <w:tcW w:w="8298" w:type="dxa"/>
          </w:tcPr>
          <w:p w:rsidR="0018641A" w:rsidRDefault="00B73BC4" w:rsidP="00AA7225">
            <w:r>
              <w:t>REVIEW</w:t>
            </w:r>
          </w:p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  <w:p w:rsidR="003E4780" w:rsidRDefault="003E4780" w:rsidP="00AA7225"/>
        </w:tc>
      </w:tr>
      <w:tr w:rsidR="00A14DE4" w:rsidTr="00F8734B">
        <w:tc>
          <w:tcPr>
            <w:tcW w:w="1278" w:type="dxa"/>
          </w:tcPr>
          <w:p w:rsidR="00A14DE4" w:rsidRDefault="00A14DE4" w:rsidP="00F8734B">
            <w:r>
              <w:t>Tuesday</w:t>
            </w:r>
          </w:p>
        </w:tc>
        <w:tc>
          <w:tcPr>
            <w:tcW w:w="8298" w:type="dxa"/>
          </w:tcPr>
          <w:p w:rsidR="003E4780" w:rsidRDefault="003E4780" w:rsidP="003E4780">
            <w:r>
              <w:t>WORK ON TIC TAC TOE Board</w:t>
            </w:r>
          </w:p>
          <w:p w:rsidR="003E4780" w:rsidRDefault="003E4780" w:rsidP="003E4780"/>
          <w:p w:rsidR="003E4780" w:rsidRDefault="003E4780" w:rsidP="003E4780"/>
          <w:p w:rsidR="003E4780" w:rsidRDefault="003E4780" w:rsidP="003E4780"/>
          <w:p w:rsidR="003E4780" w:rsidRDefault="003E4780" w:rsidP="003E4780"/>
          <w:p w:rsidR="003E4780" w:rsidRDefault="003E4780" w:rsidP="003E4780"/>
          <w:p w:rsidR="003E4780" w:rsidRDefault="003E4780" w:rsidP="003E4780"/>
          <w:p w:rsidR="003E4780" w:rsidRDefault="003E4780" w:rsidP="003E4780"/>
          <w:p w:rsidR="0018641A" w:rsidRDefault="0018641A" w:rsidP="009058BC"/>
        </w:tc>
      </w:tr>
      <w:tr w:rsidR="00A14DE4" w:rsidTr="00F8734B">
        <w:tc>
          <w:tcPr>
            <w:tcW w:w="1278" w:type="dxa"/>
          </w:tcPr>
          <w:p w:rsidR="00A14DE4" w:rsidRDefault="00A14DE4" w:rsidP="00F8734B">
            <w:r>
              <w:t>Wednesday</w:t>
            </w:r>
          </w:p>
        </w:tc>
        <w:tc>
          <w:tcPr>
            <w:tcW w:w="8298" w:type="dxa"/>
          </w:tcPr>
          <w:p w:rsidR="0018641A" w:rsidRDefault="00B73BC4" w:rsidP="00F8734B">
            <w:r>
              <w:t>Test</w:t>
            </w:r>
          </w:p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</w:tc>
      </w:tr>
      <w:tr w:rsidR="00A14DE4" w:rsidTr="00F8734B">
        <w:tc>
          <w:tcPr>
            <w:tcW w:w="1278" w:type="dxa"/>
          </w:tcPr>
          <w:p w:rsidR="00A14DE4" w:rsidRDefault="00A14DE4" w:rsidP="00F8734B">
            <w:r>
              <w:t>Thursday</w:t>
            </w:r>
          </w:p>
        </w:tc>
        <w:tc>
          <w:tcPr>
            <w:tcW w:w="8298" w:type="dxa"/>
          </w:tcPr>
          <w:p w:rsidR="0018641A" w:rsidRDefault="00B73BC4" w:rsidP="00F8734B">
            <w:r>
              <w:t>Go over test/Clean out lockers</w:t>
            </w:r>
          </w:p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</w:tc>
      </w:tr>
      <w:tr w:rsidR="00426E15" w:rsidTr="00F8734B">
        <w:tc>
          <w:tcPr>
            <w:tcW w:w="1278" w:type="dxa"/>
          </w:tcPr>
          <w:p w:rsidR="00426E15" w:rsidRDefault="00426E15" w:rsidP="00F8734B">
            <w:r>
              <w:t>Friday</w:t>
            </w:r>
          </w:p>
        </w:tc>
        <w:tc>
          <w:tcPr>
            <w:tcW w:w="8298" w:type="dxa"/>
          </w:tcPr>
          <w:p w:rsidR="0018641A" w:rsidRDefault="00B73BC4" w:rsidP="00F8734B">
            <w:r>
              <w:t>HAND IN PROJECT</w:t>
            </w:r>
          </w:p>
          <w:p w:rsidR="00B73BC4" w:rsidRDefault="00B73BC4" w:rsidP="00F8734B">
            <w:r>
              <w:t>Watch Movie</w:t>
            </w:r>
          </w:p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  <w:p w:rsidR="003E4780" w:rsidRDefault="003E4780" w:rsidP="00F8734B"/>
        </w:tc>
      </w:tr>
    </w:tbl>
    <w:p w:rsidR="00E91218" w:rsidRDefault="00E91218"/>
    <w:sectPr w:rsidR="00E91218" w:rsidSect="00F04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D7" w:rsidRDefault="00E65AD7" w:rsidP="00890AA4">
      <w:pPr>
        <w:spacing w:after="0" w:line="240" w:lineRule="auto"/>
      </w:pPr>
      <w:r>
        <w:separator/>
      </w:r>
    </w:p>
  </w:endnote>
  <w:endnote w:type="continuationSeparator" w:id="1">
    <w:p w:rsidR="00E65AD7" w:rsidRDefault="00E65AD7" w:rsidP="0089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D7" w:rsidRDefault="00E65AD7" w:rsidP="00890AA4">
      <w:pPr>
        <w:spacing w:after="0" w:line="240" w:lineRule="auto"/>
      </w:pPr>
      <w:r>
        <w:separator/>
      </w:r>
    </w:p>
  </w:footnote>
  <w:footnote w:type="continuationSeparator" w:id="1">
    <w:p w:rsidR="00E65AD7" w:rsidRDefault="00E65AD7" w:rsidP="0089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A4" w:rsidRDefault="00890AA4">
    <w:pPr>
      <w:pStyle w:val="Header"/>
    </w:pPr>
  </w:p>
  <w:p w:rsidR="00890AA4" w:rsidRDefault="00890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C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A265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A56E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053E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400A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33024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CB24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0EC5C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66133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AA4"/>
    <w:rsid w:val="00006523"/>
    <w:rsid w:val="00012F61"/>
    <w:rsid w:val="00050A5F"/>
    <w:rsid w:val="000512C3"/>
    <w:rsid w:val="00065706"/>
    <w:rsid w:val="00084516"/>
    <w:rsid w:val="00084A0F"/>
    <w:rsid w:val="000C2E5B"/>
    <w:rsid w:val="000E2846"/>
    <w:rsid w:val="0018641A"/>
    <w:rsid w:val="001B3199"/>
    <w:rsid w:val="001F36A3"/>
    <w:rsid w:val="00217569"/>
    <w:rsid w:val="00263A86"/>
    <w:rsid w:val="002B28BE"/>
    <w:rsid w:val="002D2242"/>
    <w:rsid w:val="00351192"/>
    <w:rsid w:val="003519CE"/>
    <w:rsid w:val="003523C4"/>
    <w:rsid w:val="003662D9"/>
    <w:rsid w:val="00382D28"/>
    <w:rsid w:val="003C2286"/>
    <w:rsid w:val="003D4DF2"/>
    <w:rsid w:val="003E4780"/>
    <w:rsid w:val="00404DDE"/>
    <w:rsid w:val="00426E15"/>
    <w:rsid w:val="004417C5"/>
    <w:rsid w:val="00457F22"/>
    <w:rsid w:val="004977CB"/>
    <w:rsid w:val="004B76FC"/>
    <w:rsid w:val="004C478C"/>
    <w:rsid w:val="004D2725"/>
    <w:rsid w:val="004D5900"/>
    <w:rsid w:val="005151E1"/>
    <w:rsid w:val="00537081"/>
    <w:rsid w:val="005425FE"/>
    <w:rsid w:val="00542A87"/>
    <w:rsid w:val="00567CB0"/>
    <w:rsid w:val="00580385"/>
    <w:rsid w:val="005A025B"/>
    <w:rsid w:val="005B4FB2"/>
    <w:rsid w:val="005C62A4"/>
    <w:rsid w:val="005D588B"/>
    <w:rsid w:val="00634351"/>
    <w:rsid w:val="0067551F"/>
    <w:rsid w:val="00675598"/>
    <w:rsid w:val="006A5171"/>
    <w:rsid w:val="00702CD6"/>
    <w:rsid w:val="007258D3"/>
    <w:rsid w:val="00766E6E"/>
    <w:rsid w:val="007A6A1D"/>
    <w:rsid w:val="007A75C6"/>
    <w:rsid w:val="007B2B4A"/>
    <w:rsid w:val="007D6093"/>
    <w:rsid w:val="0080648D"/>
    <w:rsid w:val="008118C2"/>
    <w:rsid w:val="008365EF"/>
    <w:rsid w:val="00850A6E"/>
    <w:rsid w:val="00890AA4"/>
    <w:rsid w:val="008A0CD0"/>
    <w:rsid w:val="008C18B5"/>
    <w:rsid w:val="009058BC"/>
    <w:rsid w:val="009D4A63"/>
    <w:rsid w:val="009F09B3"/>
    <w:rsid w:val="00A14DE4"/>
    <w:rsid w:val="00A57ECA"/>
    <w:rsid w:val="00A90509"/>
    <w:rsid w:val="00A9749D"/>
    <w:rsid w:val="00AA7225"/>
    <w:rsid w:val="00B12352"/>
    <w:rsid w:val="00B73BC4"/>
    <w:rsid w:val="00BA7324"/>
    <w:rsid w:val="00BB3A48"/>
    <w:rsid w:val="00BC3F98"/>
    <w:rsid w:val="00C451DC"/>
    <w:rsid w:val="00C975FA"/>
    <w:rsid w:val="00CA14F0"/>
    <w:rsid w:val="00D01418"/>
    <w:rsid w:val="00D21A6B"/>
    <w:rsid w:val="00D34CD0"/>
    <w:rsid w:val="00D40F4A"/>
    <w:rsid w:val="00DB48A2"/>
    <w:rsid w:val="00DC4A30"/>
    <w:rsid w:val="00DD5A67"/>
    <w:rsid w:val="00E1428A"/>
    <w:rsid w:val="00E65AD7"/>
    <w:rsid w:val="00E87AD3"/>
    <w:rsid w:val="00E91218"/>
    <w:rsid w:val="00EF0A64"/>
    <w:rsid w:val="00F04515"/>
    <w:rsid w:val="00F060F8"/>
    <w:rsid w:val="00F12C86"/>
    <w:rsid w:val="00F31A80"/>
    <w:rsid w:val="00F51891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A4"/>
  </w:style>
  <w:style w:type="paragraph" w:styleId="Footer">
    <w:name w:val="footer"/>
    <w:basedOn w:val="Normal"/>
    <w:link w:val="FooterChar"/>
    <w:uiPriority w:val="99"/>
    <w:semiHidden/>
    <w:unhideWhenUsed/>
    <w:rsid w:val="0089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AA4"/>
  </w:style>
  <w:style w:type="paragraph" w:styleId="BalloonText">
    <w:name w:val="Balloon Text"/>
    <w:basedOn w:val="Normal"/>
    <w:link w:val="BalloonTextChar"/>
    <w:uiPriority w:val="99"/>
    <w:semiHidden/>
    <w:unhideWhenUsed/>
    <w:rsid w:val="0089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A2"/>
    <w:pPr>
      <w:ind w:left="720"/>
      <w:contextualSpacing/>
    </w:pPr>
  </w:style>
  <w:style w:type="paragraph" w:styleId="NoSpacing">
    <w:name w:val="No Spacing"/>
    <w:uiPriority w:val="1"/>
    <w:qFormat/>
    <w:rsid w:val="00850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zms_teacher</dc:creator>
  <cp:keywords/>
  <dc:description/>
  <cp:lastModifiedBy>ZMS</cp:lastModifiedBy>
  <cp:revision>12</cp:revision>
  <cp:lastPrinted>2008-10-23T16:07:00Z</cp:lastPrinted>
  <dcterms:created xsi:type="dcterms:W3CDTF">2008-11-20T11:37:00Z</dcterms:created>
  <dcterms:modified xsi:type="dcterms:W3CDTF">2008-12-04T13:36:00Z</dcterms:modified>
</cp:coreProperties>
</file>