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C3" w:rsidRDefault="00833049">
      <w:r>
        <w:t xml:space="preserve">Courtney </w:t>
      </w:r>
      <w:proofErr w:type="spellStart"/>
      <w:r>
        <w:t>LeFevre</w:t>
      </w:r>
      <w:proofErr w:type="spellEnd"/>
    </w:p>
    <w:p w:rsidR="00833049" w:rsidRDefault="00833049">
      <w:r>
        <w:t>Feb. 23 Assignment</w:t>
      </w:r>
    </w:p>
    <w:p w:rsidR="00833049" w:rsidRDefault="00833049" w:rsidP="00833049">
      <w:pPr>
        <w:jc w:val="center"/>
      </w:pPr>
      <w:r>
        <w:t>A is for Apple: Building Letter Recognition Fluency</w:t>
      </w:r>
    </w:p>
    <w:p w:rsidR="00E47649" w:rsidRPr="00E47649" w:rsidRDefault="00E47649" w:rsidP="00833049">
      <w:pPr>
        <w:jc w:val="center"/>
        <w:rPr>
          <w:sz w:val="16"/>
          <w:szCs w:val="16"/>
        </w:rPr>
      </w:pPr>
      <w:r>
        <w:rPr>
          <w:sz w:val="16"/>
          <w:szCs w:val="16"/>
        </w:rPr>
        <w:t>(</w:t>
      </w:r>
      <w:r w:rsidRPr="00E47649">
        <w:rPr>
          <w:sz w:val="16"/>
          <w:szCs w:val="16"/>
        </w:rPr>
        <w:t>http://www.readwritethink.org/classroom-resources/lesson-plans/apple-building-letter-recognition-132.html?tab=4#tabs</w:t>
      </w:r>
      <w:r>
        <w:rPr>
          <w:sz w:val="16"/>
          <w:szCs w:val="16"/>
        </w:rPr>
        <w:t>)</w:t>
      </w:r>
    </w:p>
    <w:p w:rsidR="00833049" w:rsidRDefault="00833049" w:rsidP="00833049">
      <w:pPr>
        <w:jc w:val="center"/>
      </w:pPr>
    </w:p>
    <w:p w:rsidR="00833049" w:rsidRDefault="00833049" w:rsidP="00833049">
      <w:r>
        <w:t>Choice:  In order to capture students’ focus, the author of this lesson plan developed clever names for the activities. Instead of calling the opening activity “daily work”, it was instead called an Alphabet Hunt! Students are allowed to collaborate with other students during the lesson which makes the activity more open-ended and motivating.</w:t>
      </w:r>
    </w:p>
    <w:p w:rsidR="00833049" w:rsidRDefault="00833049" w:rsidP="00833049"/>
    <w:p w:rsidR="00833049" w:rsidRDefault="00833049" w:rsidP="00833049">
      <w:r>
        <w:t xml:space="preserve">Challenge:  </w:t>
      </w:r>
      <w:r w:rsidR="006F0738">
        <w:t>The “</w:t>
      </w:r>
      <w:proofErr w:type="spellStart"/>
      <w:r w:rsidR="006F0738">
        <w:t>KiddoNet</w:t>
      </w:r>
      <w:proofErr w:type="spellEnd"/>
      <w:r w:rsidR="006F0738">
        <w:t xml:space="preserve"> Alphabet” website challenges students on many different levels.  Modifying the assessment for this activity could also give students a wider variety of assessment opportunities. </w:t>
      </w:r>
    </w:p>
    <w:p w:rsidR="006F0738" w:rsidRDefault="006F0738" w:rsidP="00833049"/>
    <w:p w:rsidR="00833049" w:rsidRDefault="00833049" w:rsidP="00833049">
      <w:r>
        <w:t>Control:</w:t>
      </w:r>
      <w:r w:rsidR="006F0738">
        <w:t xml:space="preserve">  Students are in control of their own learning while on the </w:t>
      </w:r>
      <w:proofErr w:type="spellStart"/>
      <w:r w:rsidR="006F0738">
        <w:t>KiddoNet</w:t>
      </w:r>
      <w:proofErr w:type="spellEnd"/>
      <w:r w:rsidR="006F0738">
        <w:t xml:space="preserve"> website.  It is very self paced and gives students the ability to govern their pace. </w:t>
      </w:r>
    </w:p>
    <w:p w:rsidR="006F0738" w:rsidRDefault="006F0738" w:rsidP="00833049"/>
    <w:p w:rsidR="00833049" w:rsidRDefault="00833049" w:rsidP="00833049">
      <w:r>
        <w:t>Collaboration:</w:t>
      </w:r>
      <w:r w:rsidR="006F0738">
        <w:t xml:space="preserve">  Students are responsible for working as a group at the beginning of this lesson.  As a class they collaborate to find letters and their corresponding sounds. </w:t>
      </w:r>
    </w:p>
    <w:p w:rsidR="006F0738" w:rsidRDefault="006F0738" w:rsidP="00833049"/>
    <w:p w:rsidR="00833049" w:rsidRDefault="00833049" w:rsidP="00833049">
      <w:r>
        <w:t>Constructing Meaning:</w:t>
      </w:r>
      <w:r w:rsidR="006F0738">
        <w:t xml:space="preserve">  In this lesson, students are instructed to create an ABC book.  While creating their book, they have the artistic freedom to construct their own meaning from each letter of the alphabet.</w:t>
      </w:r>
    </w:p>
    <w:p w:rsidR="006F0738" w:rsidRDefault="006F0738" w:rsidP="00833049"/>
    <w:p w:rsidR="00833049" w:rsidRDefault="00833049" w:rsidP="00833049">
      <w:r>
        <w:t>Consequences:</w:t>
      </w:r>
      <w:r w:rsidR="00E47649">
        <w:t xml:space="preserve">  Students are held accountable for their work when they present their ABC book to class. This presentation should motivate students to do their best work since they will be showing it to their peers and the teacher. </w:t>
      </w:r>
    </w:p>
    <w:p w:rsidR="00B44944" w:rsidRDefault="00B44944"/>
    <w:sectPr w:rsidR="00B44944" w:rsidSect="00D90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049"/>
    <w:rsid w:val="00375691"/>
    <w:rsid w:val="006F0738"/>
    <w:rsid w:val="00833049"/>
    <w:rsid w:val="008D3996"/>
    <w:rsid w:val="009E3BEA"/>
    <w:rsid w:val="00B44944"/>
    <w:rsid w:val="00D90EC3"/>
    <w:rsid w:val="00E47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Fairmont State University</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clefevre</dc:creator>
  <cp:lastModifiedBy>clefevre</cp:lastModifiedBy>
  <cp:revision>3</cp:revision>
  <dcterms:created xsi:type="dcterms:W3CDTF">2010-02-23T15:06:00Z</dcterms:created>
  <dcterms:modified xsi:type="dcterms:W3CDTF">2010-02-23T15:30:00Z</dcterms:modified>
</cp:coreProperties>
</file>